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D5E1EB" w14:textId="77777777" w:rsidR="0097264C" w:rsidRPr="00256218" w:rsidRDefault="0097264C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4A48A7FF" w14:textId="77777777" w:rsidR="00444EA3" w:rsidRPr="00256218" w:rsidRDefault="0097264C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444EA3" w:rsidRPr="00256218">
        <w:rPr>
          <w:rFonts w:ascii="Times New Roman" w:hAnsi="Times New Roman" w:cs="Times New Roman"/>
          <w:sz w:val="28"/>
          <w:szCs w:val="28"/>
        </w:rPr>
        <w:t>«Обеспечение                           экологической безопасности</w:t>
      </w:r>
    </w:p>
    <w:p w14:paraId="6061C13E" w14:textId="77777777" w:rsidR="00444EA3" w:rsidRPr="00256218" w:rsidRDefault="00444EA3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в муниципальном образовании</w:t>
      </w:r>
    </w:p>
    <w:p w14:paraId="213F5F09" w14:textId="77777777" w:rsidR="00E11692" w:rsidRPr="00256218" w:rsidRDefault="00444EA3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Тимашевский район»</w:t>
      </w:r>
    </w:p>
    <w:p w14:paraId="172DAB3F" w14:textId="77777777" w:rsidR="0097264C" w:rsidRPr="00256218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4E0F5498" w14:textId="77777777" w:rsidR="00F03F82" w:rsidRPr="00256218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14:paraId="3D2D3AB6" w14:textId="77777777" w:rsidR="00E86F22" w:rsidRPr="00256218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0B323CC0" w14:textId="77777777" w:rsidR="004F030E" w:rsidRPr="00256218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2151430E" w14:textId="77777777"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4586377E" w14:textId="77777777"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490BBA95" w14:textId="77777777" w:rsidR="00C951C1" w:rsidRPr="00256218" w:rsidRDefault="00C951C1" w:rsidP="00C951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6218">
        <w:rPr>
          <w:rFonts w:ascii="Times New Roman" w:eastAsia="Calibri" w:hAnsi="Times New Roman" w:cs="Times New Roman"/>
          <w:b/>
          <w:sz w:val="28"/>
          <w:szCs w:val="28"/>
        </w:rPr>
        <w:t>«Обеспечение экологической безопасности в муниципальном образовании</w:t>
      </w:r>
      <w:r w:rsidRPr="00256218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 w:rsidRPr="00256218">
        <w:rPr>
          <w:rFonts w:ascii="Times New Roman" w:eastAsia="Calibri" w:hAnsi="Times New Roman" w:cs="Times New Roman"/>
          <w:b/>
          <w:sz w:val="28"/>
          <w:szCs w:val="28"/>
        </w:rPr>
        <w:t xml:space="preserve">Тимашевский район» </w:t>
      </w:r>
    </w:p>
    <w:p w14:paraId="6201CFDA" w14:textId="77777777" w:rsidR="00464B27" w:rsidRPr="00256218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56218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256218" w14:paraId="553AD005" w14:textId="77777777" w:rsidTr="00C831DF">
        <w:trPr>
          <w:tblHeader/>
        </w:trPr>
        <w:tc>
          <w:tcPr>
            <w:tcW w:w="616" w:type="dxa"/>
            <w:vMerge w:val="restart"/>
            <w:vAlign w:val="center"/>
          </w:tcPr>
          <w:p w14:paraId="7A8FC358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14:paraId="78460F69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32CA2682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14:paraId="10340A58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377D7F87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6492224D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256218" w14:paraId="6C457C59" w14:textId="77777777" w:rsidTr="00C831DF">
        <w:tc>
          <w:tcPr>
            <w:tcW w:w="616" w:type="dxa"/>
            <w:vMerge/>
          </w:tcPr>
          <w:p w14:paraId="4C4B26CF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A1CA89D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387D91F0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44546440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14:paraId="7496D0B3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58D160FB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382640F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256218" w14:paraId="4551AAF1" w14:textId="77777777" w:rsidTr="00C831DF">
        <w:tc>
          <w:tcPr>
            <w:tcW w:w="616" w:type="dxa"/>
            <w:vMerge/>
          </w:tcPr>
          <w:p w14:paraId="40C0478F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B862213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53D606AC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14:paraId="54CAD12B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14:paraId="03C752EA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феде ральный бюджет</w:t>
            </w:r>
          </w:p>
        </w:tc>
        <w:tc>
          <w:tcPr>
            <w:tcW w:w="1593" w:type="dxa"/>
            <w:vAlign w:val="center"/>
          </w:tcPr>
          <w:p w14:paraId="10C48AE4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14:paraId="5F1102ED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14:paraId="2AAA1D7C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14:paraId="5B39DA4A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2180" w:type="dxa"/>
            <w:vMerge/>
          </w:tcPr>
          <w:p w14:paraId="55782438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D12624A" w14:textId="77777777"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14:paraId="60159A4B" w14:textId="77777777" w:rsidTr="00D50122">
        <w:tc>
          <w:tcPr>
            <w:tcW w:w="616" w:type="dxa"/>
          </w:tcPr>
          <w:p w14:paraId="6917B557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14:paraId="4D94C9FC" w14:textId="77777777"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Цель: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1A6192" w:rsidRPr="00256218" w14:paraId="34DDE9A3" w14:textId="77777777" w:rsidTr="00D50122">
        <w:tc>
          <w:tcPr>
            <w:tcW w:w="616" w:type="dxa"/>
          </w:tcPr>
          <w:p w14:paraId="37CD0F9B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14:paraId="50DC7769" w14:textId="77777777"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Задача: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C554A6" w:rsidRPr="00256218" w14:paraId="3DD54A96" w14:textId="77777777" w:rsidTr="00C831DF">
        <w:trPr>
          <w:trHeight w:val="419"/>
        </w:trPr>
        <w:tc>
          <w:tcPr>
            <w:tcW w:w="616" w:type="dxa"/>
            <w:vMerge w:val="restart"/>
          </w:tcPr>
          <w:p w14:paraId="4058DAAC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14:paraId="2BC9C4C3" w14:textId="77777777" w:rsidR="00C554A6" w:rsidRPr="00256218" w:rsidRDefault="00C554A6" w:rsidP="00C554A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768E433B" w14:textId="77777777" w:rsidR="00C554A6" w:rsidRPr="00256218" w:rsidRDefault="00C554A6" w:rsidP="00C554A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14:paraId="4AB618D5" w14:textId="77777777"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46E37A85" w14:textId="04927A32" w:rsidR="00C554A6" w:rsidRPr="00256218" w:rsidRDefault="0047168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C554A6"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14:paraId="1FE023AC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4C551C7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0DF2665" w14:textId="5197E4F8" w:rsidR="00C554A6" w:rsidRPr="00256218" w:rsidRDefault="0047168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C554A6"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14:paraId="1BD0C823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39A9938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CF4BD27" w14:textId="76157E29" w:rsidR="00C554A6" w:rsidRPr="00256218" w:rsidRDefault="00C554A6" w:rsidP="00C554A6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высаженных саженцев деревьев - не менее </w:t>
            </w:r>
            <w:r w:rsidR="008B5963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30 в 2019 году; не менее 20 в 2020-2021 гг.,  не менее </w:t>
            </w:r>
            <w:r w:rsidRPr="002562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в 2022</w:t>
            </w:r>
            <w:r w:rsidR="008807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-202</w:t>
            </w:r>
            <w:r w:rsidR="009F45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2562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807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D83E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40969C4" w14:textId="77777777" w:rsidR="00C554A6" w:rsidRPr="00256218" w:rsidRDefault="00C554A6" w:rsidP="00C554A6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утилизированных отходов, в результате перечисления межбюджетных трансфертов – не менее 1150 м3 </w:t>
            </w:r>
            <w:r w:rsidR="008B596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2019-2021 г</w:t>
            </w:r>
            <w:r w:rsidR="008B5963">
              <w:rPr>
                <w:rFonts w:ascii="Times New Roman" w:hAnsi="Times New Roman" w:cs="Times New Roman"/>
                <w:sz w:val="20"/>
                <w:szCs w:val="20"/>
              </w:rPr>
              <w:t>оды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. Количество приобретенных мусорных  контейнеров – не менее </w:t>
            </w:r>
            <w:r w:rsidR="00A552B0" w:rsidRPr="00256218">
              <w:rPr>
                <w:rFonts w:ascii="Times New Roman" w:hAnsi="Times New Roman"/>
                <w:sz w:val="20"/>
                <w:szCs w:val="20"/>
              </w:rPr>
              <w:t>7 штук в 2022-202</w:t>
            </w:r>
            <w:r w:rsidR="00A552B0">
              <w:rPr>
                <w:rFonts w:ascii="Times New Roman" w:hAnsi="Times New Roman"/>
                <w:sz w:val="20"/>
                <w:szCs w:val="20"/>
              </w:rPr>
              <w:t>3</w:t>
            </w:r>
            <w:r w:rsidR="00A552B0" w:rsidRPr="00256218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 w:rsidR="00A552B0">
              <w:rPr>
                <w:rFonts w:ascii="Times New Roman" w:hAnsi="Times New Roman"/>
                <w:sz w:val="20"/>
                <w:szCs w:val="20"/>
              </w:rPr>
              <w:t>одах, , не менее 2 шт. в 2024 году.</w:t>
            </w:r>
          </w:p>
          <w:p w14:paraId="582B73EC" w14:textId="77777777" w:rsidR="00C554A6" w:rsidRPr="00256218" w:rsidRDefault="00C554A6" w:rsidP="008B596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="00571B3A">
              <w:rPr>
                <w:rFonts w:ascii="Times New Roman" w:hAnsi="Times New Roman"/>
                <w:sz w:val="20"/>
                <w:szCs w:val="20"/>
              </w:rPr>
              <w:t>муниципальных учреждений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, в которых произведено озеленение – </w:t>
            </w:r>
            <w:r w:rsidR="00571B3A">
              <w:rPr>
                <w:rFonts w:ascii="Times New Roman" w:hAnsi="Times New Roman"/>
                <w:sz w:val="20"/>
                <w:szCs w:val="20"/>
              </w:rPr>
              <w:t>не менее 2</w:t>
            </w:r>
            <w:r w:rsidRPr="002562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в 2023</w:t>
            </w:r>
            <w:r w:rsidR="00C951C1" w:rsidRPr="00256218">
              <w:rPr>
                <w:rFonts w:ascii="Times New Roman" w:hAnsi="Times New Roman"/>
                <w:sz w:val="20"/>
                <w:szCs w:val="20"/>
              </w:rPr>
              <w:t>, 2024 г</w:t>
            </w:r>
            <w:r w:rsidR="008B5963">
              <w:rPr>
                <w:rFonts w:ascii="Times New Roman" w:hAnsi="Times New Roman"/>
                <w:sz w:val="20"/>
                <w:szCs w:val="20"/>
              </w:rPr>
              <w:t>оды</w:t>
            </w:r>
            <w:r w:rsidR="00C951C1" w:rsidRPr="0025621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58" w:type="dxa"/>
            <w:vMerge w:val="restart"/>
          </w:tcPr>
          <w:p w14:paraId="160AF7E8" w14:textId="77777777" w:rsidR="00C554A6" w:rsidRPr="00256218" w:rsidRDefault="00F54287" w:rsidP="00F542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C554A6" w:rsidRPr="00256218" w14:paraId="56BEBF26" w14:textId="77777777" w:rsidTr="00C831DF">
        <w:trPr>
          <w:trHeight w:val="411"/>
        </w:trPr>
        <w:tc>
          <w:tcPr>
            <w:tcW w:w="616" w:type="dxa"/>
            <w:vMerge/>
          </w:tcPr>
          <w:p w14:paraId="3A9B2506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CE82A6C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1B069DF" w14:textId="77777777"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07DA5493" w14:textId="026670FD" w:rsidR="00C554A6" w:rsidRPr="00256218" w:rsidRDefault="0047168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C554A6"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14:paraId="5DEB4698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6002217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E28A345" w14:textId="4B37E5DE" w:rsidR="00C554A6" w:rsidRPr="00256218" w:rsidRDefault="0047168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C554A6"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14:paraId="280C82E2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305D27A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168328B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567B605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14:paraId="7E3C38EC" w14:textId="77777777" w:rsidTr="00C831DF">
        <w:trPr>
          <w:trHeight w:val="399"/>
        </w:trPr>
        <w:tc>
          <w:tcPr>
            <w:tcW w:w="616" w:type="dxa"/>
            <w:vMerge/>
          </w:tcPr>
          <w:p w14:paraId="6EB7ECC5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10324D9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0A9663C" w14:textId="77777777"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4DC3D7A0" w14:textId="2F093C74" w:rsidR="00C554A6" w:rsidRPr="00256218" w:rsidRDefault="0047168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C554A6"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14:paraId="6D33E811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B5AD74C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7027A04" w14:textId="3A7A6571" w:rsidR="00C554A6" w:rsidRPr="00256218" w:rsidRDefault="0047168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C554A6"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14:paraId="650FCB96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A02150E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CEE9294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79FF19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14:paraId="04D0BEED" w14:textId="77777777" w:rsidTr="00C831DF">
        <w:trPr>
          <w:trHeight w:val="419"/>
        </w:trPr>
        <w:tc>
          <w:tcPr>
            <w:tcW w:w="616" w:type="dxa"/>
            <w:vMerge/>
          </w:tcPr>
          <w:p w14:paraId="6760A394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17049B3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BC7FED7" w14:textId="77777777"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52885B64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11" w:type="dxa"/>
          </w:tcPr>
          <w:p w14:paraId="5426F61A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5BC1710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BCDB5ED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201" w:type="dxa"/>
          </w:tcPr>
          <w:p w14:paraId="2DC91B57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72AB512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C712C8F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CC74C8D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14:paraId="03A20F21" w14:textId="77777777" w:rsidTr="00C831DF">
        <w:trPr>
          <w:trHeight w:val="411"/>
        </w:trPr>
        <w:tc>
          <w:tcPr>
            <w:tcW w:w="616" w:type="dxa"/>
            <w:vMerge/>
          </w:tcPr>
          <w:p w14:paraId="57394DC2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C68E624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F51C4AC" w14:textId="77777777"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2EF2F345" w14:textId="77777777" w:rsidR="00C554A6" w:rsidRPr="00256218" w:rsidRDefault="006A5897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5 518,40</w:t>
            </w:r>
          </w:p>
        </w:tc>
        <w:tc>
          <w:tcPr>
            <w:tcW w:w="1111" w:type="dxa"/>
          </w:tcPr>
          <w:p w14:paraId="396B706A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9C45DE2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D529CF7" w14:textId="77777777" w:rsidR="00C554A6" w:rsidRPr="00256218" w:rsidRDefault="006A5897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5 518,40</w:t>
            </w:r>
          </w:p>
        </w:tc>
        <w:tc>
          <w:tcPr>
            <w:tcW w:w="1201" w:type="dxa"/>
          </w:tcPr>
          <w:p w14:paraId="555C7EDB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87B6A34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1A63425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02B2E75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14:paraId="2CA8D123" w14:textId="77777777" w:rsidTr="00C831DF">
        <w:trPr>
          <w:trHeight w:val="544"/>
        </w:trPr>
        <w:tc>
          <w:tcPr>
            <w:tcW w:w="616" w:type="dxa"/>
            <w:vMerge/>
          </w:tcPr>
          <w:p w14:paraId="7B2B298B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1E5C16B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639EC88" w14:textId="77777777"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1733DBE6" w14:textId="3299C93D" w:rsidR="00C554A6" w:rsidRPr="00F860D9" w:rsidRDefault="00366ADF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F860D9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F860D9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635A3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ПРОГРАММА\\ИЗМЕНЕНИЯ\\2024\\сентябрь\\7\\Лист Microsoft Excel.xlsx" Лист1!R11C4 </w:instrText>
            </w:r>
            <w:r w:rsidRPr="00F860D9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F860D9" w:rsidRPr="00F860D9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F860D9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635A38" w:rsidRPr="00635A38">
              <w:rPr>
                <w:rFonts w:ascii="Times New Roman" w:hAnsi="Times New Roman" w:cs="Times New Roman"/>
                <w:sz w:val="20"/>
              </w:rPr>
              <w:t>13014,30</w:t>
            </w:r>
            <w:r w:rsidRPr="00F860D9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1" w:type="dxa"/>
          </w:tcPr>
          <w:p w14:paraId="3B87CCC3" w14:textId="77777777" w:rsidR="00C554A6" w:rsidRPr="00F860D9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F860D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3C7363F" w14:textId="77777777" w:rsidR="00C554A6" w:rsidRPr="00F860D9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F860D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6C78EDD2" w14:textId="53C65468" w:rsidR="00C554A6" w:rsidRPr="00F860D9" w:rsidRDefault="00366ADF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F860D9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F860D9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635A3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ПРОГРАММА\\ИЗМЕНЕНИЯ\\2024\\сентябрь\\7\\Лист Microsoft Excel.xlsx" Лист1!R11C7 </w:instrText>
            </w:r>
            <w:r w:rsidRPr="00F860D9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F860D9" w:rsidRPr="00F860D9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F860D9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635A38" w:rsidRPr="00635A38">
              <w:rPr>
                <w:rFonts w:ascii="Times New Roman" w:hAnsi="Times New Roman" w:cs="Times New Roman"/>
                <w:sz w:val="20"/>
              </w:rPr>
              <w:t>13014,30</w:t>
            </w:r>
            <w:r w:rsidRPr="00F860D9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76487072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40EB9A0" w14:textId="77777777"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3F424D6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8360D4B" w14:textId="77777777"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14:paraId="2606970E" w14:textId="77777777" w:rsidTr="00C831DF">
        <w:tc>
          <w:tcPr>
            <w:tcW w:w="616" w:type="dxa"/>
            <w:vMerge/>
          </w:tcPr>
          <w:p w14:paraId="636BEBDA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E43F69E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5058DEDE" w14:textId="77777777" w:rsidR="001A6192" w:rsidRPr="00256218" w:rsidRDefault="001A6192" w:rsidP="001A619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7C6AD1D2" w14:textId="14A33DD4" w:rsidR="001A6192" w:rsidRPr="00F860D9" w:rsidRDefault="00471686" w:rsidP="00F072E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19180,30</w:t>
            </w:r>
          </w:p>
        </w:tc>
        <w:tc>
          <w:tcPr>
            <w:tcW w:w="1111" w:type="dxa"/>
          </w:tcPr>
          <w:p w14:paraId="29006A10" w14:textId="77777777" w:rsidR="001A6192" w:rsidRPr="00F860D9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0FF1BC8F" w14:textId="77777777" w:rsidR="001A6192" w:rsidRPr="00F860D9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47DB7E22" w14:textId="384504DF" w:rsidR="001A6192" w:rsidRPr="00F860D9" w:rsidRDefault="00471686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19180,30</w:t>
            </w:r>
          </w:p>
        </w:tc>
        <w:tc>
          <w:tcPr>
            <w:tcW w:w="1201" w:type="dxa"/>
          </w:tcPr>
          <w:p w14:paraId="4A82C36E" w14:textId="77777777"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15902E14" w14:textId="77777777"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574463F2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75BB1AF8" w14:textId="77777777"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14:paraId="7C7E4D37" w14:textId="77777777" w:rsidTr="00C831DF">
        <w:tc>
          <w:tcPr>
            <w:tcW w:w="616" w:type="dxa"/>
            <w:vMerge w:val="restart"/>
          </w:tcPr>
          <w:p w14:paraId="65DDAA68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14:paraId="03DF4C13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Иные межбюджетные трансферты по осуществлению полномочий администрации муниципального образования Тимашевский район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захоронению твердых коммунальных отходов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14:paraId="287624C9" w14:textId="77777777"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576DE91E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14:paraId="2E950349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5ABC3C4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981EB2D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14:paraId="1828074D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2ACC24E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8A7000E" w14:textId="77777777" w:rsidR="007025DC" w:rsidRPr="00256218" w:rsidRDefault="007025DC" w:rsidP="00A552B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утилизированных отходов, в результате перечисления межбюджетных трансфертов – не менее 1150 м3 </w:t>
            </w:r>
            <w:r w:rsidR="008B5963">
              <w:rPr>
                <w:rFonts w:ascii="Times New Roman" w:hAnsi="Times New Roman"/>
                <w:sz w:val="20"/>
                <w:szCs w:val="20"/>
              </w:rPr>
              <w:t xml:space="preserve">               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в 2019-2021 г</w:t>
            </w:r>
            <w:r w:rsidR="008B5963">
              <w:rPr>
                <w:rFonts w:ascii="Times New Roman" w:hAnsi="Times New Roman"/>
                <w:sz w:val="20"/>
                <w:szCs w:val="20"/>
              </w:rPr>
              <w:t>одах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.</w:t>
            </w:r>
            <w:r w:rsidR="00A7761C">
              <w:rPr>
                <w:rFonts w:ascii="Times New Roman" w:hAnsi="Times New Roman"/>
                <w:sz w:val="20"/>
                <w:szCs w:val="20"/>
              </w:rPr>
              <w:t xml:space="preserve"> ежегодно.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Количество приобретенных мусорных  контейнеров – не менее 7 штук в 2022-202</w:t>
            </w:r>
            <w:r w:rsidR="00A552B0">
              <w:rPr>
                <w:rFonts w:ascii="Times New Roman" w:hAnsi="Times New Roman"/>
                <w:sz w:val="20"/>
                <w:szCs w:val="20"/>
              </w:rPr>
              <w:t>3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 w:rsidR="008B5963">
              <w:rPr>
                <w:rFonts w:ascii="Times New Roman" w:hAnsi="Times New Roman"/>
                <w:sz w:val="20"/>
                <w:szCs w:val="20"/>
              </w:rPr>
              <w:t>одах</w:t>
            </w:r>
            <w:r w:rsidR="00A552B0">
              <w:rPr>
                <w:rFonts w:ascii="Times New Roman" w:hAnsi="Times New Roman"/>
                <w:sz w:val="20"/>
                <w:szCs w:val="20"/>
              </w:rPr>
              <w:t>, не менее 2 шт. в 2024 году.</w:t>
            </w:r>
          </w:p>
        </w:tc>
        <w:tc>
          <w:tcPr>
            <w:tcW w:w="1658" w:type="dxa"/>
            <w:vMerge w:val="restart"/>
          </w:tcPr>
          <w:p w14:paraId="49B9EB22" w14:textId="77777777" w:rsidR="007025DC" w:rsidRPr="00256218" w:rsidRDefault="007025DC" w:rsidP="007025DC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ЖКХ, транспорта и связи</w:t>
            </w:r>
          </w:p>
        </w:tc>
      </w:tr>
      <w:tr w:rsidR="007025DC" w:rsidRPr="00256218" w14:paraId="66BFAC3E" w14:textId="77777777" w:rsidTr="00C831DF">
        <w:tc>
          <w:tcPr>
            <w:tcW w:w="616" w:type="dxa"/>
            <w:vMerge/>
          </w:tcPr>
          <w:p w14:paraId="14653D54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AEE8D38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CAC5EAE" w14:textId="77777777"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7BB92208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14:paraId="085B919C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BEDB529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94BB52C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14:paraId="58721334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B5790E7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95EADAE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039DC28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14:paraId="7F7B3A08" w14:textId="77777777" w:rsidTr="00C831DF">
        <w:tc>
          <w:tcPr>
            <w:tcW w:w="616" w:type="dxa"/>
            <w:vMerge/>
          </w:tcPr>
          <w:p w14:paraId="623FABD3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FAFADAC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1A6682A" w14:textId="77777777"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77F6F470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14:paraId="580C5D14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D5BB3C9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20D18F5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14:paraId="7B83616B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A3D2DCB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812C28E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2BE742A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14:paraId="1C222F46" w14:textId="77777777" w:rsidTr="00C831DF">
        <w:tc>
          <w:tcPr>
            <w:tcW w:w="616" w:type="dxa"/>
            <w:vMerge/>
          </w:tcPr>
          <w:p w14:paraId="356E4FC0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3F6428D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9641833" w14:textId="77777777"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10015BD5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14:paraId="1F2CC53C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39753E2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F79CAB6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14:paraId="6E627823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2A7D69E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BE147A3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C8602B1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14:paraId="4921E135" w14:textId="77777777" w:rsidTr="00C831DF">
        <w:tc>
          <w:tcPr>
            <w:tcW w:w="616" w:type="dxa"/>
            <w:vMerge/>
          </w:tcPr>
          <w:p w14:paraId="667C4447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8544C4E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500377B" w14:textId="77777777"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545D6025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14:paraId="1D3E4BF4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9F48151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411EAAD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14:paraId="2E64B834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68FB760F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1ED0F1E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E69BA6E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14:paraId="657971C6" w14:textId="77777777" w:rsidTr="007025DC">
        <w:trPr>
          <w:trHeight w:val="2084"/>
        </w:trPr>
        <w:tc>
          <w:tcPr>
            <w:tcW w:w="616" w:type="dxa"/>
            <w:vMerge/>
          </w:tcPr>
          <w:p w14:paraId="33C98087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4547F74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8AA58C3" w14:textId="77777777"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4A1BFF97" w14:textId="3CDD5C8D" w:rsidR="007025DC" w:rsidRPr="00F860D9" w:rsidRDefault="00366ADF" w:rsidP="00A24F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860D9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635A3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ПРОГРАММА\\ИЗМЕНЕНИЯ\\2024\\сентябрь\\7\\Лист Microsoft Excel.xlsx" Лист1!R18C4 </w:instrText>
            </w:r>
            <w:r w:rsidRPr="00F860D9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F860D9" w:rsidRPr="00F860D9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860D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635A38" w:rsidRPr="00635A38">
              <w:rPr>
                <w:rFonts w:ascii="Times New Roman" w:hAnsi="Times New Roman" w:cs="Times New Roman"/>
                <w:sz w:val="20"/>
                <w:szCs w:val="20"/>
              </w:rPr>
              <w:t>147,60</w:t>
            </w:r>
            <w:r w:rsidRPr="00F860D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11" w:type="dxa"/>
          </w:tcPr>
          <w:p w14:paraId="2F291A06" w14:textId="77777777" w:rsidR="007025DC" w:rsidRPr="00F860D9" w:rsidRDefault="007025DC" w:rsidP="00A24F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56D82DAC" w14:textId="77777777" w:rsidR="007025DC" w:rsidRPr="00F860D9" w:rsidRDefault="007025DC" w:rsidP="00A24F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3E5D02FD" w14:textId="05A87947" w:rsidR="007025DC" w:rsidRPr="00F860D9" w:rsidRDefault="00B816BA" w:rsidP="00A24F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F860D9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635A3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ПРОГРАММА\\ИЗМЕНЕНИЯ\\2024\\сентябрь\\7\\Лист Microsoft Excel.xlsx" Лист1!R18C7 </w:instrText>
            </w:r>
            <w:r w:rsidRPr="00F860D9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F860D9" w:rsidRPr="00F860D9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F860D9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635A38" w:rsidRPr="00635A38">
              <w:rPr>
                <w:rFonts w:ascii="Times New Roman" w:hAnsi="Times New Roman" w:cs="Times New Roman"/>
                <w:sz w:val="20"/>
                <w:szCs w:val="20"/>
              </w:rPr>
              <w:t>147,60</w:t>
            </w:r>
            <w:r w:rsidRPr="00F860D9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01" w:type="dxa"/>
          </w:tcPr>
          <w:p w14:paraId="11488625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64EF1F0" w14:textId="77777777"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DA45C61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578C70F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14:paraId="5ADAFA8E" w14:textId="77777777" w:rsidTr="00C831DF">
        <w:tc>
          <w:tcPr>
            <w:tcW w:w="616" w:type="dxa"/>
            <w:vMerge/>
          </w:tcPr>
          <w:p w14:paraId="7F0EA546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FE7614B" w14:textId="77777777"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A8C659F" w14:textId="77777777" w:rsidR="007025DC" w:rsidRPr="00256218" w:rsidRDefault="007025DC" w:rsidP="000A437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1723437B" w14:textId="4F0061B9" w:rsidR="007025DC" w:rsidRPr="00F860D9" w:rsidRDefault="00B816BA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635A3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ПРОГРАММА\\ИЗМЕНЕНИЯ\\2024\\сентябрь\\7\\Лист Microsoft Excel.xlsx" Лист1!R19C4 </w:instrText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F860D9" w:rsidRPr="00F860D9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635A38" w:rsidRPr="00635A38">
              <w:rPr>
                <w:rFonts w:ascii="Times New Roman" w:hAnsi="Times New Roman" w:cs="Times New Roman"/>
                <w:b/>
                <w:sz w:val="20"/>
              </w:rPr>
              <w:t>742,80</w:t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111" w:type="dxa"/>
          </w:tcPr>
          <w:p w14:paraId="3EE07A6F" w14:textId="77777777" w:rsidR="007025DC" w:rsidRPr="00F860D9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44C5C95E" w14:textId="77777777" w:rsidR="007025DC" w:rsidRPr="00F860D9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72CAFB34" w14:textId="10CEF323" w:rsidR="007025DC" w:rsidRPr="00F860D9" w:rsidRDefault="00B816BA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635A3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ПРОГРАММА\\ИЗМЕНЕНИЯ\\2024\\сентябрь\\7\\Лист Microsoft Excel.xlsx" Лист1!R19C7 </w:instrText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F860D9" w:rsidRPr="00F860D9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635A38" w:rsidRPr="00635A38">
              <w:rPr>
                <w:rFonts w:ascii="Times New Roman" w:hAnsi="Times New Roman" w:cs="Times New Roman"/>
                <w:b/>
                <w:sz w:val="20"/>
              </w:rPr>
              <w:t>742,80</w:t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7013F4D8" w14:textId="77777777"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48A50585" w14:textId="77777777"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7DD18D50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6B2739A2" w14:textId="77777777"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45393DB5" w14:textId="77777777" w:rsidTr="005859E1">
        <w:tc>
          <w:tcPr>
            <w:tcW w:w="616" w:type="dxa"/>
          </w:tcPr>
          <w:p w14:paraId="1DCAF96C" w14:textId="77777777"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400" w:type="dxa"/>
            <w:gridSpan w:val="10"/>
          </w:tcPr>
          <w:p w14:paraId="0ECF63ED" w14:textId="77777777" w:rsidR="007579A8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Цель: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формирование экологической культуры  населения (в том числе  несовершеннолетних)</w:t>
            </w:r>
          </w:p>
        </w:tc>
      </w:tr>
      <w:tr w:rsidR="00195C2F" w:rsidRPr="00256218" w14:paraId="3E0E456E" w14:textId="77777777" w:rsidTr="00B34B8C">
        <w:trPr>
          <w:trHeight w:val="260"/>
        </w:trPr>
        <w:tc>
          <w:tcPr>
            <w:tcW w:w="616" w:type="dxa"/>
          </w:tcPr>
          <w:p w14:paraId="400134F3" w14:textId="77777777" w:rsidR="00195C2F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00" w:type="dxa"/>
            <w:gridSpan w:val="10"/>
          </w:tcPr>
          <w:p w14:paraId="09593336" w14:textId="77777777" w:rsidR="00195C2F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Задача: повышение уровня экологической культуры и просвещение населения </w:t>
            </w:r>
            <w:r w:rsidRPr="002562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 том числе  несовершеннолетних) МО Тимашевский район</w:t>
            </w:r>
          </w:p>
        </w:tc>
      </w:tr>
      <w:tr w:rsidR="007579A8" w:rsidRPr="00256218" w14:paraId="5F0A32A6" w14:textId="77777777" w:rsidTr="00C831DF">
        <w:tc>
          <w:tcPr>
            <w:tcW w:w="616" w:type="dxa"/>
            <w:vMerge w:val="restart"/>
          </w:tcPr>
          <w:p w14:paraId="448A6A3F" w14:textId="77777777"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52" w:type="dxa"/>
            <w:vMerge w:val="restart"/>
          </w:tcPr>
          <w:p w14:paraId="0D1AD233" w14:textId="77777777"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Информирование населения о правилах экологического поведения и охране окружающей среды</w:t>
            </w:r>
          </w:p>
        </w:tc>
        <w:tc>
          <w:tcPr>
            <w:tcW w:w="1190" w:type="dxa"/>
          </w:tcPr>
          <w:p w14:paraId="58FEA3CD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3BDECEEF" w14:textId="77777777" w:rsidR="007579A8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DB56A0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3B1B27C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319295F" w14:textId="77777777" w:rsidR="007579A8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754F1AF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0C8AE0D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6DC9FCA4" w14:textId="77777777" w:rsidR="007579A8" w:rsidRPr="00256218" w:rsidRDefault="00B34B8C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Количество проинформированного населения (в том числе несовершеннолетних), н</w:t>
            </w:r>
            <w:r w:rsidR="008B5963">
              <w:rPr>
                <w:rFonts w:ascii="Times New Roman" w:hAnsi="Times New Roman"/>
                <w:sz w:val="20"/>
                <w:szCs w:val="20"/>
              </w:rPr>
              <w:t>е менее 20 000 человек ежегодно</w:t>
            </w:r>
          </w:p>
        </w:tc>
        <w:tc>
          <w:tcPr>
            <w:tcW w:w="1658" w:type="dxa"/>
            <w:vMerge w:val="restart"/>
          </w:tcPr>
          <w:p w14:paraId="78EE0A33" w14:textId="77777777" w:rsidR="007579A8" w:rsidRPr="00256218" w:rsidRDefault="00B34B8C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579A8" w:rsidRPr="00256218" w14:paraId="6B16BCB4" w14:textId="77777777" w:rsidTr="00C831DF">
        <w:tc>
          <w:tcPr>
            <w:tcW w:w="616" w:type="dxa"/>
            <w:vMerge/>
          </w:tcPr>
          <w:p w14:paraId="2545E857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5EF29E0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32628CD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29F823A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F7D9092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F1FFA04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8C76883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5012335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7B09C3D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D66D741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D5CC5A1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760B6CD5" w14:textId="77777777" w:rsidTr="00C831DF">
        <w:tc>
          <w:tcPr>
            <w:tcW w:w="616" w:type="dxa"/>
            <w:vMerge/>
          </w:tcPr>
          <w:p w14:paraId="6252321C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06594B98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AB5BD84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19344CB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670DC0F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2B6E66B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DB26ED7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152EB06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550F1281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E45CA16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6668510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514D2843" w14:textId="77777777" w:rsidTr="00C831DF">
        <w:tc>
          <w:tcPr>
            <w:tcW w:w="616" w:type="dxa"/>
            <w:vMerge/>
          </w:tcPr>
          <w:p w14:paraId="2F5B2629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6D3B342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290C5F1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570675A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DDC9655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2800EBA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5C1B2D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72F79217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1EAC69F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76A0FC1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AEB55F4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45BBACC5" w14:textId="77777777" w:rsidTr="00C831DF">
        <w:tc>
          <w:tcPr>
            <w:tcW w:w="616" w:type="dxa"/>
            <w:vMerge/>
          </w:tcPr>
          <w:p w14:paraId="180E7C24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EBD36D5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BED8DB4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236203D7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23A139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90E6273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7E37A0C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CCDE58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1EB726B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09147EB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080BC10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01299BAB" w14:textId="77777777" w:rsidTr="00C831DF">
        <w:tc>
          <w:tcPr>
            <w:tcW w:w="616" w:type="dxa"/>
            <w:vMerge/>
          </w:tcPr>
          <w:p w14:paraId="4BDFE9A4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8131DE1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06E30C2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5E514B2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FBD1EB6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5501C82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D6292C0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9A49C54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B0E0E6A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54BF8C8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E940FA9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14:paraId="28E81979" w14:textId="77777777" w:rsidTr="00C831DF">
        <w:tc>
          <w:tcPr>
            <w:tcW w:w="616" w:type="dxa"/>
            <w:vMerge/>
          </w:tcPr>
          <w:p w14:paraId="3445975C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CCC6CA7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9712BE7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05AE2E70" w14:textId="77777777"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0638395C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5FD3A84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4EBAA75A" w14:textId="77777777"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69B319E2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16F4EC6A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4D1E54E8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1FAC1D2D" w14:textId="77777777"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B8C" w:rsidRPr="00256218" w14:paraId="719A6064" w14:textId="77777777" w:rsidTr="009F105B">
        <w:tc>
          <w:tcPr>
            <w:tcW w:w="616" w:type="dxa"/>
            <w:vMerge w:val="restart"/>
          </w:tcPr>
          <w:p w14:paraId="6B25ED6D" w14:textId="77777777" w:rsidR="00B34B8C" w:rsidRPr="00256218" w:rsidRDefault="00B34B8C" w:rsidP="00B34B8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2.1.2</w:t>
            </w:r>
          </w:p>
        </w:tc>
        <w:tc>
          <w:tcPr>
            <w:tcW w:w="2052" w:type="dxa"/>
            <w:vMerge w:val="restart"/>
          </w:tcPr>
          <w:p w14:paraId="291270D3" w14:textId="77777777" w:rsidR="00B34B8C" w:rsidRPr="00256218" w:rsidRDefault="00B34B8C" w:rsidP="00B34B8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Проведение экологических мероприятий, направленных на улучшение эколо-гического воспитания населения (в том числе и несовершеннолет-них), таких как «Чистые берега – чистая вода», «Эколята», субботники и месячники по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благоустройству и наведению санитарного порядка на территории поселений Тимашевского района и т.д.</w:t>
            </w:r>
          </w:p>
        </w:tc>
        <w:tc>
          <w:tcPr>
            <w:tcW w:w="1190" w:type="dxa"/>
          </w:tcPr>
          <w:p w14:paraId="437F1CCD" w14:textId="77777777" w:rsidR="00B34B8C" w:rsidRPr="00256218" w:rsidRDefault="00B34B8C" w:rsidP="00B34B8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14:paraId="7E80CF9E" w14:textId="77777777"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EA9D6DD" w14:textId="77777777"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4A49681" w14:textId="77777777"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92EB1DF" w14:textId="77777777"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F6A9E24" w14:textId="77777777"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84194BD" w14:textId="77777777"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6F3B8FA" w14:textId="77777777" w:rsidR="00B34B8C" w:rsidRPr="00256218" w:rsidRDefault="00B34B8C" w:rsidP="00B34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мероприятий не менее 10 ежегодно; количество населения, принявшего участие в  экологических мероприятиях, не менее 20 000 человек ежегодно </w:t>
            </w:r>
          </w:p>
        </w:tc>
        <w:tc>
          <w:tcPr>
            <w:tcW w:w="1658" w:type="dxa"/>
            <w:vMerge w:val="restart"/>
          </w:tcPr>
          <w:p w14:paraId="5F0C3000" w14:textId="77777777" w:rsidR="00B34B8C" w:rsidRPr="00256218" w:rsidRDefault="00B34B8C" w:rsidP="00B34B8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579A8" w:rsidRPr="00256218" w14:paraId="2342F873" w14:textId="77777777" w:rsidTr="00444EA3">
        <w:tc>
          <w:tcPr>
            <w:tcW w:w="616" w:type="dxa"/>
            <w:vMerge/>
          </w:tcPr>
          <w:p w14:paraId="4A70C7DA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3AFC2D8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8D2D1B3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7AC3BC2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42173017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E9CB41B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2CB629C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36E8DF0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34822A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14:paraId="216735AB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0F82AD67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14:paraId="1296F5BC" w14:textId="77777777" w:rsidTr="00C831DF">
        <w:tc>
          <w:tcPr>
            <w:tcW w:w="616" w:type="dxa"/>
            <w:vMerge/>
          </w:tcPr>
          <w:p w14:paraId="5B4217D0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11985DB5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D4FA5BF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139664AF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0BA14E51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6462A81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CD96FBB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0CA01CBF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757B8D9F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FF4FC7B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1486CDEF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14:paraId="1F09ABD4" w14:textId="77777777" w:rsidTr="00C831DF">
        <w:tc>
          <w:tcPr>
            <w:tcW w:w="616" w:type="dxa"/>
            <w:vMerge/>
          </w:tcPr>
          <w:p w14:paraId="445DF1B5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630E805F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E5FB1A0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782E1D4A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1C269BB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031853E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56D15E5C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391DCA29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6E15F76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F18002B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66CB4457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14:paraId="277DA7E1" w14:textId="77777777" w:rsidTr="00C831DF">
        <w:tc>
          <w:tcPr>
            <w:tcW w:w="616" w:type="dxa"/>
            <w:vMerge/>
          </w:tcPr>
          <w:p w14:paraId="51119EE9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C0A21A5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BB977FB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353CA523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7297F81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B159C64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71D82EB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62343BFF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8EEA28C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5DE8078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03F34A7F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14:paraId="627D1B03" w14:textId="77777777" w:rsidTr="00C831DF">
        <w:tc>
          <w:tcPr>
            <w:tcW w:w="616" w:type="dxa"/>
            <w:vMerge/>
          </w:tcPr>
          <w:p w14:paraId="1A9E2FFE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1A3E12A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701E372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2E7F686D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68D5F988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3D2D1BC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9C518BF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14:paraId="1953568B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2D2BCF6A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4C0E2D6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14:paraId="76CAF099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14:paraId="72F8AF1E" w14:textId="77777777" w:rsidTr="00C831DF">
        <w:tc>
          <w:tcPr>
            <w:tcW w:w="616" w:type="dxa"/>
            <w:vMerge/>
          </w:tcPr>
          <w:p w14:paraId="74821EA0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3EDDC67A" w14:textId="77777777"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D1414F4" w14:textId="77777777"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6674BE4A" w14:textId="77777777"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27B4FB12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6510A160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14:paraId="4A0BD6C9" w14:textId="77777777"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433BC0F9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14:paraId="6666F622" w14:textId="77777777"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16FD62DA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658" w:type="dxa"/>
            <w:vMerge/>
          </w:tcPr>
          <w:p w14:paraId="11C5F946" w14:textId="77777777"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26A" w:rsidRPr="00256218" w14:paraId="3FFC4926" w14:textId="77777777" w:rsidTr="00C831DF">
        <w:tc>
          <w:tcPr>
            <w:tcW w:w="616" w:type="dxa"/>
            <w:vMerge w:val="restart"/>
          </w:tcPr>
          <w:p w14:paraId="4963170C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14:paraId="7977F8A7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14:paraId="0A8B21F2" w14:textId="77777777"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14:paraId="16A1FD62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14:paraId="5F82627B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808E645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7876B9E2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14:paraId="7DC6049D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0AC026F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1E6187E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14:paraId="03466E26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A026A" w:rsidRPr="00256218" w14:paraId="015B8490" w14:textId="77777777" w:rsidTr="00C831DF">
        <w:tc>
          <w:tcPr>
            <w:tcW w:w="616" w:type="dxa"/>
            <w:vMerge/>
          </w:tcPr>
          <w:p w14:paraId="4C8F0A20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6845DDF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F11EB3C" w14:textId="77777777"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14:paraId="2D7A319E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14:paraId="43CE458D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B4F132E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039FA734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14:paraId="1EDE210D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AA6BB2D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96783D0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338B3EF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14:paraId="0BC027EC" w14:textId="77777777" w:rsidTr="00C831DF">
        <w:tc>
          <w:tcPr>
            <w:tcW w:w="616" w:type="dxa"/>
            <w:vMerge/>
          </w:tcPr>
          <w:p w14:paraId="2EF92649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273E8B2D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56DF55C" w14:textId="77777777"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14:paraId="066A8881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14:paraId="40036FED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EE9BBFD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47DDB5D2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14:paraId="1F951C1F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36649B24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CA091AA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700FB94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14:paraId="41C14908" w14:textId="77777777" w:rsidTr="00C831DF">
        <w:tc>
          <w:tcPr>
            <w:tcW w:w="616" w:type="dxa"/>
            <w:vMerge/>
          </w:tcPr>
          <w:p w14:paraId="65C84354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4ECBC901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AEAFCE2" w14:textId="77777777"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14:paraId="23F45BEB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11" w:type="dxa"/>
          </w:tcPr>
          <w:p w14:paraId="70771CE9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49D0EFB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3854823C" w14:textId="77777777"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201" w:type="dxa"/>
          </w:tcPr>
          <w:p w14:paraId="1D15037A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4A332454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7058F85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B5FB577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14:paraId="5D7C67B4" w14:textId="77777777" w:rsidTr="00C831DF">
        <w:tc>
          <w:tcPr>
            <w:tcW w:w="616" w:type="dxa"/>
            <w:vMerge/>
          </w:tcPr>
          <w:p w14:paraId="2F1B9797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509353F8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F094250" w14:textId="77777777"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14:paraId="6141BC25" w14:textId="77777777" w:rsidR="003A026A" w:rsidRPr="00256218" w:rsidRDefault="003A026A" w:rsidP="006A589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</w:t>
            </w:r>
            <w:r w:rsidR="006A5897">
              <w:rPr>
                <w:rFonts w:ascii="Times New Roman" w:hAnsi="Times New Roman" w:cs="Times New Roman"/>
                <w:sz w:val="20"/>
              </w:rPr>
              <w:t> 518,40</w:t>
            </w:r>
          </w:p>
        </w:tc>
        <w:tc>
          <w:tcPr>
            <w:tcW w:w="1111" w:type="dxa"/>
          </w:tcPr>
          <w:p w14:paraId="31DBC36A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6E48988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14:paraId="187CFFF3" w14:textId="77777777" w:rsidR="003A026A" w:rsidRPr="00256218" w:rsidRDefault="0015521F" w:rsidP="006A589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 w:rsidR="006A5897">
              <w:rPr>
                <w:rFonts w:ascii="Times New Roman" w:hAnsi="Times New Roman" w:cs="Times New Roman"/>
                <w:sz w:val="20"/>
              </w:rPr>
              <w:t> 518,40</w:t>
            </w:r>
          </w:p>
        </w:tc>
        <w:tc>
          <w:tcPr>
            <w:tcW w:w="1201" w:type="dxa"/>
          </w:tcPr>
          <w:p w14:paraId="0E73C314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14:paraId="0A0F99C8" w14:textId="77777777"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38B3406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E577DA7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14:paraId="5AFF00C5" w14:textId="77777777" w:rsidTr="00C831DF">
        <w:tc>
          <w:tcPr>
            <w:tcW w:w="616" w:type="dxa"/>
            <w:vMerge/>
          </w:tcPr>
          <w:p w14:paraId="08A33DC9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985EFE1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2507CDB" w14:textId="77777777"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14:paraId="04D2A99D" w14:textId="760D7F7D" w:rsidR="003A026A" w:rsidRPr="00F860D9" w:rsidRDefault="00B816B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F860D9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F860D9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635A3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ПРОГРАММА\\ИЗМЕНЕНИЯ\\2024\\сентябрь\\7\\Лист Microsoft Excel.xlsx" Лист1!R41C4 </w:instrText>
            </w:r>
            <w:r w:rsidRPr="00F860D9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F860D9" w:rsidRPr="00F860D9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F860D9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635A38" w:rsidRPr="00635A38">
              <w:rPr>
                <w:rFonts w:ascii="Times New Roman" w:hAnsi="Times New Roman" w:cs="Times New Roman"/>
                <w:sz w:val="20"/>
              </w:rPr>
              <w:t>13014,3</w:t>
            </w:r>
            <w:r w:rsidRPr="00F860D9">
              <w:rPr>
                <w:rFonts w:ascii="Times New Roman" w:hAnsi="Times New Roman" w:cs="Times New Roman"/>
                <w:sz w:val="20"/>
              </w:rPr>
              <w:fldChar w:fldCharType="end"/>
            </w:r>
            <w:r w:rsidR="008F6F5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14:paraId="20C1AD86" w14:textId="77777777" w:rsidR="003A026A" w:rsidRPr="00F860D9" w:rsidRDefault="003A026A" w:rsidP="00A24F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412ABE14" w14:textId="77777777" w:rsidR="003A026A" w:rsidRPr="00F860D9" w:rsidRDefault="003A026A" w:rsidP="00A24F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1FCADB49" w14:textId="0AEAFE53" w:rsidR="003A026A" w:rsidRPr="00F860D9" w:rsidRDefault="00B816B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F860D9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F860D9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635A3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ПРОГРАММА\\ИЗМЕНЕНИЯ\\2024\\сентябрь\\7\\Лист Microsoft Excel.xlsx" Лист1!R41C7 </w:instrText>
            </w:r>
            <w:r w:rsidRPr="00F860D9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F860D9" w:rsidRPr="00F860D9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F860D9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635A38" w:rsidRPr="00635A38">
              <w:rPr>
                <w:rFonts w:ascii="Times New Roman" w:hAnsi="Times New Roman" w:cs="Times New Roman"/>
                <w:sz w:val="20"/>
              </w:rPr>
              <w:t>13014,30</w:t>
            </w:r>
            <w:r w:rsidRPr="00F860D9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201" w:type="dxa"/>
          </w:tcPr>
          <w:p w14:paraId="444B4713" w14:textId="77777777" w:rsidR="003A026A" w:rsidRPr="00F860D9" w:rsidRDefault="003A026A" w:rsidP="00A24F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16F28FA7" w14:textId="77777777" w:rsidR="003A026A" w:rsidRPr="00F860D9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F860D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27DB4C9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B8D68EC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14:paraId="40681C3A" w14:textId="77777777" w:rsidTr="00C831DF">
        <w:tc>
          <w:tcPr>
            <w:tcW w:w="616" w:type="dxa"/>
            <w:vMerge/>
          </w:tcPr>
          <w:p w14:paraId="03CD7A02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14:paraId="7CCE5C8A" w14:textId="77777777"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3C114B8" w14:textId="77777777"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7144909C" w14:textId="7EE0DE89" w:rsidR="003A026A" w:rsidRPr="00F860D9" w:rsidRDefault="00B816BA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635A3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ПРОГРАММА\\ИЗМЕНЕНИЯ\\2024\\сентябрь\\7\\Лист Microsoft Excel.xlsx" Лист1!R42C4 </w:instrText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F860D9" w:rsidRPr="00F860D9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635A38" w:rsidRPr="00635A38">
              <w:rPr>
                <w:rFonts w:ascii="Times New Roman" w:hAnsi="Times New Roman" w:cs="Times New Roman"/>
                <w:b/>
                <w:sz w:val="20"/>
              </w:rPr>
              <w:t>19180,3</w:t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  <w:r w:rsidR="008F6F54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14:paraId="6E6CB298" w14:textId="77777777" w:rsidR="003A026A" w:rsidRPr="00F860D9" w:rsidRDefault="003A026A" w:rsidP="00A24F9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93" w:type="dxa"/>
          </w:tcPr>
          <w:p w14:paraId="5B0C7039" w14:textId="77777777" w:rsidR="003A026A" w:rsidRPr="00F860D9" w:rsidRDefault="003A026A" w:rsidP="00A24F9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85" w:type="dxa"/>
          </w:tcPr>
          <w:p w14:paraId="073A100E" w14:textId="13C61EFD" w:rsidR="003A026A" w:rsidRPr="00F860D9" w:rsidRDefault="00B816BA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635A3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ПРОГРАММА\\ИЗМЕНЕНИЯ\\2024\\сентябрь\\7\\Лист Microsoft Excel.xlsx" Лист1!R42C7 </w:instrText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F860D9" w:rsidRPr="00F860D9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635A38" w:rsidRPr="00635A38">
              <w:rPr>
                <w:rFonts w:ascii="Times New Roman" w:hAnsi="Times New Roman" w:cs="Times New Roman"/>
                <w:b/>
                <w:sz w:val="20"/>
              </w:rPr>
              <w:t>19180,3</w:t>
            </w:r>
            <w:r w:rsidRPr="00F860D9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  <w:r w:rsidR="008F6F54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14:paraId="5986984A" w14:textId="77777777" w:rsidR="003A026A" w:rsidRPr="00F860D9" w:rsidRDefault="003A026A" w:rsidP="00A24F9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14:paraId="1B8D395C" w14:textId="77777777" w:rsidR="003A026A" w:rsidRPr="00F860D9" w:rsidRDefault="003A026A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860D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3DE362C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ED0EEDB" w14:textId="77777777"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750FC0A6" w14:textId="77777777" w:rsidR="00213006" w:rsidRPr="00CF28B0" w:rsidRDefault="00CF28B0" w:rsidP="00CF28B0">
      <w:pPr>
        <w:spacing w:after="0"/>
        <w:jc w:val="right"/>
        <w:rPr>
          <w:rFonts w:ascii="Times New Roman" w:hAnsi="Times New Roman" w:cs="Times New Roman"/>
          <w:sz w:val="28"/>
        </w:rPr>
      </w:pPr>
      <w:r w:rsidRPr="00CF28B0">
        <w:rPr>
          <w:rFonts w:ascii="Times New Roman" w:hAnsi="Times New Roman" w:cs="Times New Roman"/>
          <w:sz w:val="28"/>
        </w:rPr>
        <w:t>».</w:t>
      </w:r>
    </w:p>
    <w:p w14:paraId="785E8980" w14:textId="77777777" w:rsidR="00213006" w:rsidRPr="00256218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F95C5A" w:rsidRPr="00F003AC" w14:paraId="47DA9267" w14:textId="77777777" w:rsidTr="00F95C5A">
        <w:tc>
          <w:tcPr>
            <w:tcW w:w="2503" w:type="pct"/>
          </w:tcPr>
          <w:p w14:paraId="5DCDF49A" w14:textId="77777777" w:rsidR="00F95C5A" w:rsidRDefault="0015521F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F95C5A">
              <w:rPr>
                <w:rFonts w:ascii="Times New Roman" w:hAnsi="Times New Roman"/>
                <w:sz w:val="28"/>
                <w:szCs w:val="28"/>
              </w:rPr>
              <w:t xml:space="preserve">отдела по делам ГО и ЧС, </w:t>
            </w:r>
          </w:p>
          <w:p w14:paraId="412D9096" w14:textId="77777777" w:rsidR="00F95C5A" w:rsidRDefault="00F95C5A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14:paraId="0C109FC4" w14:textId="77777777"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14:paraId="74CDCA70" w14:textId="77777777"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14:paraId="15DC1949" w14:textId="77777777"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7C2BCE4" w14:textId="77777777" w:rsidR="00F95C5A" w:rsidRDefault="00F95C5A" w:rsidP="001552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44D55995" w14:textId="77777777" w:rsidR="00F95C5A" w:rsidRPr="00F003AC" w:rsidRDefault="0015521F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272F5B20" w14:textId="77777777" w:rsidR="00807F0A" w:rsidRPr="00256218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256218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C71E10" w14:textId="77777777" w:rsidR="00834A5F" w:rsidRDefault="00834A5F" w:rsidP="00571039">
      <w:pPr>
        <w:spacing w:after="0" w:line="240" w:lineRule="auto"/>
      </w:pPr>
      <w:r>
        <w:separator/>
      </w:r>
    </w:p>
  </w:endnote>
  <w:endnote w:type="continuationSeparator" w:id="0">
    <w:p w14:paraId="1631BC99" w14:textId="77777777" w:rsidR="00834A5F" w:rsidRDefault="00834A5F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E3464E" w14:textId="77777777" w:rsidR="00834A5F" w:rsidRDefault="00834A5F" w:rsidP="00571039">
      <w:pPr>
        <w:spacing w:after="0" w:line="240" w:lineRule="auto"/>
      </w:pPr>
      <w:r>
        <w:separator/>
      </w:r>
    </w:p>
  </w:footnote>
  <w:footnote w:type="continuationSeparator" w:id="0">
    <w:p w14:paraId="0940352A" w14:textId="77777777" w:rsidR="00834A5F" w:rsidRDefault="00834A5F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9996228"/>
      <w:docPartObj>
        <w:docPartGallery w:val="Page Numbers (Margins)"/>
        <w:docPartUnique/>
      </w:docPartObj>
    </w:sdtPr>
    <w:sdtContent>
      <w:p w14:paraId="12EC3909" w14:textId="77777777" w:rsidR="00444EA3" w:rsidRDefault="00444EA3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633BB9C" wp14:editId="79B124D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E02048" w14:textId="77777777" w:rsidR="00444EA3" w:rsidRPr="008B5963" w:rsidRDefault="00444EA3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A552B0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4</w:t>
                              </w:r>
                              <w:r w:rsidRPr="008B5963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633BB9C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" o:allowincell="f" stroked="f">
                  <v:textbox style="layout-flow:vertical">
                    <w:txbxContent>
                      <w:p w14:paraId="1BE02048" w14:textId="77777777" w:rsidR="00444EA3" w:rsidRPr="008B5963" w:rsidRDefault="00444EA3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A552B0">
                          <w:rPr>
                            <w:rFonts w:ascii="Times New Roman" w:hAnsi="Times New Roman" w:cs="Times New Roman"/>
                            <w:noProof/>
                          </w:rPr>
                          <w:t>4</w:t>
                        </w:r>
                        <w:r w:rsidRPr="008B5963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BC8"/>
    <w:rsid w:val="000057C9"/>
    <w:rsid w:val="000120A6"/>
    <w:rsid w:val="00036E92"/>
    <w:rsid w:val="000414CD"/>
    <w:rsid w:val="000525FA"/>
    <w:rsid w:val="00065555"/>
    <w:rsid w:val="00097AFF"/>
    <w:rsid w:val="000A437D"/>
    <w:rsid w:val="000B111B"/>
    <w:rsid w:val="0012637E"/>
    <w:rsid w:val="0015521F"/>
    <w:rsid w:val="001646D4"/>
    <w:rsid w:val="001654D4"/>
    <w:rsid w:val="00176BBC"/>
    <w:rsid w:val="0019216B"/>
    <w:rsid w:val="00195C2F"/>
    <w:rsid w:val="001A6192"/>
    <w:rsid w:val="001A6B17"/>
    <w:rsid w:val="001B6489"/>
    <w:rsid w:val="001E112B"/>
    <w:rsid w:val="00213006"/>
    <w:rsid w:val="00221F7A"/>
    <w:rsid w:val="002260C9"/>
    <w:rsid w:val="00236EAF"/>
    <w:rsid w:val="00256218"/>
    <w:rsid w:val="0027090F"/>
    <w:rsid w:val="002D7271"/>
    <w:rsid w:val="002F1A93"/>
    <w:rsid w:val="002F1C24"/>
    <w:rsid w:val="00305C40"/>
    <w:rsid w:val="003066E3"/>
    <w:rsid w:val="00310A5A"/>
    <w:rsid w:val="00323B7B"/>
    <w:rsid w:val="00332B59"/>
    <w:rsid w:val="00360B7B"/>
    <w:rsid w:val="00366ADF"/>
    <w:rsid w:val="003821D2"/>
    <w:rsid w:val="003A026A"/>
    <w:rsid w:val="003A4BB3"/>
    <w:rsid w:val="003D1959"/>
    <w:rsid w:val="003F7E0D"/>
    <w:rsid w:val="00416968"/>
    <w:rsid w:val="00431D6B"/>
    <w:rsid w:val="00444EA3"/>
    <w:rsid w:val="00464B27"/>
    <w:rsid w:val="00471686"/>
    <w:rsid w:val="004A5E29"/>
    <w:rsid w:val="004B783A"/>
    <w:rsid w:val="004F030E"/>
    <w:rsid w:val="004F59C8"/>
    <w:rsid w:val="005012C0"/>
    <w:rsid w:val="00510A5E"/>
    <w:rsid w:val="0053529B"/>
    <w:rsid w:val="00562058"/>
    <w:rsid w:val="00571039"/>
    <w:rsid w:val="00571B3A"/>
    <w:rsid w:val="005859E1"/>
    <w:rsid w:val="005A0ADC"/>
    <w:rsid w:val="005A3060"/>
    <w:rsid w:val="005A4978"/>
    <w:rsid w:val="005E17CC"/>
    <w:rsid w:val="005F184D"/>
    <w:rsid w:val="006112D0"/>
    <w:rsid w:val="00614270"/>
    <w:rsid w:val="0063130B"/>
    <w:rsid w:val="00635A38"/>
    <w:rsid w:val="00650B03"/>
    <w:rsid w:val="006636D7"/>
    <w:rsid w:val="006666A3"/>
    <w:rsid w:val="0066681F"/>
    <w:rsid w:val="006A5897"/>
    <w:rsid w:val="006B7FA0"/>
    <w:rsid w:val="00701DEE"/>
    <w:rsid w:val="007025DC"/>
    <w:rsid w:val="007363C4"/>
    <w:rsid w:val="00744073"/>
    <w:rsid w:val="007579A8"/>
    <w:rsid w:val="00770527"/>
    <w:rsid w:val="00807A05"/>
    <w:rsid w:val="00807F0A"/>
    <w:rsid w:val="00810340"/>
    <w:rsid w:val="00813BDD"/>
    <w:rsid w:val="00834A5F"/>
    <w:rsid w:val="00842D34"/>
    <w:rsid w:val="00846F8D"/>
    <w:rsid w:val="00863840"/>
    <w:rsid w:val="00866C10"/>
    <w:rsid w:val="008807C5"/>
    <w:rsid w:val="00895599"/>
    <w:rsid w:val="008B5963"/>
    <w:rsid w:val="008E46D4"/>
    <w:rsid w:val="008F6F54"/>
    <w:rsid w:val="0094790F"/>
    <w:rsid w:val="00951980"/>
    <w:rsid w:val="00955F88"/>
    <w:rsid w:val="0097264C"/>
    <w:rsid w:val="00981738"/>
    <w:rsid w:val="009B0B0B"/>
    <w:rsid w:val="009D2917"/>
    <w:rsid w:val="009F35C8"/>
    <w:rsid w:val="009F45A0"/>
    <w:rsid w:val="00A013C5"/>
    <w:rsid w:val="00A200B4"/>
    <w:rsid w:val="00A24F94"/>
    <w:rsid w:val="00A25788"/>
    <w:rsid w:val="00A46A59"/>
    <w:rsid w:val="00A552B0"/>
    <w:rsid w:val="00A7761C"/>
    <w:rsid w:val="00A7767A"/>
    <w:rsid w:val="00A86E8F"/>
    <w:rsid w:val="00AA67BF"/>
    <w:rsid w:val="00AB3AE0"/>
    <w:rsid w:val="00AD155C"/>
    <w:rsid w:val="00B176A8"/>
    <w:rsid w:val="00B17883"/>
    <w:rsid w:val="00B20467"/>
    <w:rsid w:val="00B21A4C"/>
    <w:rsid w:val="00B240EE"/>
    <w:rsid w:val="00B34B8C"/>
    <w:rsid w:val="00B5549E"/>
    <w:rsid w:val="00B55789"/>
    <w:rsid w:val="00B816BA"/>
    <w:rsid w:val="00B967CA"/>
    <w:rsid w:val="00BD6081"/>
    <w:rsid w:val="00C10F3B"/>
    <w:rsid w:val="00C154FB"/>
    <w:rsid w:val="00C40E4C"/>
    <w:rsid w:val="00C52450"/>
    <w:rsid w:val="00C554A6"/>
    <w:rsid w:val="00C71BC8"/>
    <w:rsid w:val="00C831DF"/>
    <w:rsid w:val="00C87863"/>
    <w:rsid w:val="00C93AE3"/>
    <w:rsid w:val="00C93B59"/>
    <w:rsid w:val="00C951C1"/>
    <w:rsid w:val="00CB3BE7"/>
    <w:rsid w:val="00CD1622"/>
    <w:rsid w:val="00CE422E"/>
    <w:rsid w:val="00CF28B0"/>
    <w:rsid w:val="00CF7263"/>
    <w:rsid w:val="00D0792B"/>
    <w:rsid w:val="00D24A89"/>
    <w:rsid w:val="00D34A95"/>
    <w:rsid w:val="00D50122"/>
    <w:rsid w:val="00D83E22"/>
    <w:rsid w:val="00D87192"/>
    <w:rsid w:val="00DB4823"/>
    <w:rsid w:val="00DC5866"/>
    <w:rsid w:val="00E11692"/>
    <w:rsid w:val="00E2105D"/>
    <w:rsid w:val="00E40365"/>
    <w:rsid w:val="00E470E4"/>
    <w:rsid w:val="00E57EA4"/>
    <w:rsid w:val="00E66C08"/>
    <w:rsid w:val="00E76391"/>
    <w:rsid w:val="00E76C23"/>
    <w:rsid w:val="00E76EC4"/>
    <w:rsid w:val="00E80255"/>
    <w:rsid w:val="00E86F22"/>
    <w:rsid w:val="00EA074F"/>
    <w:rsid w:val="00EC2438"/>
    <w:rsid w:val="00ED10DD"/>
    <w:rsid w:val="00EE711C"/>
    <w:rsid w:val="00F03F82"/>
    <w:rsid w:val="00F072E8"/>
    <w:rsid w:val="00F25EBA"/>
    <w:rsid w:val="00F460AF"/>
    <w:rsid w:val="00F54287"/>
    <w:rsid w:val="00F860D9"/>
    <w:rsid w:val="00F86FA8"/>
    <w:rsid w:val="00F9226D"/>
    <w:rsid w:val="00F95C5A"/>
    <w:rsid w:val="00FA41B4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217179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D2D1A-9A0D-4288-A940-3E9B2745C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4</Pages>
  <Words>937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Вернер</cp:lastModifiedBy>
  <cp:revision>36</cp:revision>
  <cp:lastPrinted>2024-09-25T07:24:00Z</cp:lastPrinted>
  <dcterms:created xsi:type="dcterms:W3CDTF">2023-04-21T12:53:00Z</dcterms:created>
  <dcterms:modified xsi:type="dcterms:W3CDTF">2024-10-08T06:28:00Z</dcterms:modified>
</cp:coreProperties>
</file>